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  <w:t xml:space="preserve">Protokoll fra årsmøte 2017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4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  <w:t xml:space="preserve">Norsk Leonberger Klubb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  <w:t xml:space="preserve">Gml Mossevei 81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8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  <w:t xml:space="preserve">1420 Svartskog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10 juni kl.11.30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1. Godkjenning av innkalling</w:t>
        <w:br/>
        <w:t xml:space="preserve">    Innkallingen ble godkjent, med bemerkningen at møtetidspunktet er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fremskyndet til kl. 11.30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 Valg av møteleder: Per Kristian Andersen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Valg av to referenter: Nina Lillelien og Christina Johnsen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Valg av tellekorps: Christina Johnsen og Hilde Tangen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Valg av to til å underskrive protokollen: Hilde Tangen og Per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Kristian Andersen.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 Årsberetning fra styret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Årsberetningen var lagt ut sammen med innkallingen.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årsberetningen. Det var ingen kommentarer til årsberetningen.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4. Årsberetning fra avlsrådet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Årsberetningen fra avlsrådet ble godkjent.</w:t>
        <w:br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5. Regnskap 2016. Regnskap ble  lagt ut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på årsmøte. En kommentar er at det til regnskapet bør det følge 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revisjonsberetning. Det bemerkes videre at en fremover ønsker å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legge ved et eget rengskap for utstillingen i Drammen i august.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Årsmøte var fornøyd med resultaten, et overskudd som gir 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egenkapital på nær kr 400 000.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6.Budsjett 2017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Årsmøtet tar budsjettet til orientering.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7. Planer og drift for neste periode 2017/2018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Tas til orientering.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  <w:t xml:space="preserve">8. Saker fra styret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a) Anbefalt valpepris økes til kr 16000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b) Anbefalt valpepris økes til kr 16500. Oppdretter melder inn og  betaler kontingent første året. Det er nå mulig for oppdrettere å melde valpekjøpere direkte inn i NLBK.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 Styret foreslår en lavere kontingent første året. Kr. 200 (+ den vanlige grunnkontigenten til NKK)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Årsmøte stemte enstemming for altarnativ. B 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c)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§2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2 Medlemskontingent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Hvis forslag 8 b blir vedtatt vil det bli et tillegg i teskt i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§2-2 som vil lyde:Ved innmeldelse av valpekjøpere via oppdretter er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    medlemskontigenten til NLBK kr 200.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Årsmøte tilføyer: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Reduksjon til halv pris skal følge samme tidspunkt som for NKK sin reduksjon i grunnkontigent.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8"/>
          <w:shd w:fill="auto" w:val="clear"/>
        </w:rPr>
        <w:t xml:space="preserve">d)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Forslag fra styret angående spesial utstillinger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Klubben har i en rekke år arrangert 5 spesialutstillinger i året.  De siste årene har antall påmeldte hunder vært synkende .  Noen av utstillingene har derfor vært gjennomført med underskudd.  Andre raseklubber i Norge har oftest 1, og toppen 3 spesialer pr år, blant leonbergerklubbene i Europa er antallet tilsvarende. På denne bakgrunn vil styret fremme forslag om å redusere antall spesialutstillinger i året fra 2019.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Styrets forslag: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Fra 01.01.2019 er styret ansvarlig for at det gjennomføres 2 speialutstillinger i året.  Den ene legges til østlandsområdet, den andre rullerer mellom Hordaland og Trøndelag.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Utstillingene arrangeres primært sammen helg som NKK avholder sine utstillinger på tilsvarende sted.  Utstillingen på østlandet kan også arrangeres annen helg, dersom den er en del av en aktivitetshelg i regi av styret i NLBK. </w:t>
        <w:br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Forslaget ble enstemming vedtatt av årsmøtet.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9. Saker fra medlemmer</w:t>
      </w: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Det er ikke innkommet saker til styret innen fristen.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38"/>
          <w:shd w:fill="auto" w:val="clear"/>
        </w:rPr>
        <w:t xml:space="preserve">10. Valg </w:t>
      </w: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40"/>
          <w:shd w:fill="auto" w:val="clear"/>
        </w:rPr>
        <w:t xml:space="preserve">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Leder: Per Kristian Andersen 1år. Enstemmig vedtatt.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Nestleder:  Tone Mosby            2 år. Enstemming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Kasserer: Nina Lillelien  ikke på valg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Sekretær: Mona Aaseng     1 år. Enstemig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Styremedlem:  Gudrun A Sjuresen   2 år. Enstemmig vedtatt.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Styremedlem:   Christina Johnsen     2 år. Enstemmig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Varamedlem:    Hilde Tangen           1 år. Enstemmig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Varamedlem:   Line Banki Engevik  1 år. Enstemmig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Valgkomite: Kjersti Engevik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Frank Johnsen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Astrid Kristensen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Enstemmig vedtatt.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Tillegg til valg: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Dett var ikke innkommet forslag til revisor innen fristen, men Bjørn Sjøvold var forespurt i forkant av møtet.  Han sa seg villig til dette vervet.  Årsmøte godkjente dette.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Årsmøtet ble avsluttet kl. 12.45.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Svartskog  10.06.17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Per Kristian Andersen</w:t>
        <w:tab/>
        <w:tab/>
        <w:tab/>
        <w:tab/>
        <w:tab/>
        <w:t xml:space="preserve">       Hilde Tangen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1DB80E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