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ÅRSBERETNING FRA STYRET 2016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Styret har bestått av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Leder </w:t>
        <w:tab/>
        <w:tab/>
        <w:t xml:space="preserve">Mona Aaseng</w:t>
        <w:br/>
        <w:t xml:space="preserve">Nestleder </w:t>
        <w:tab/>
        <w:t xml:space="preserve">Gudrun A Sjursen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Kasserer </w:t>
        <w:tab/>
        <w:t xml:space="preserve">Nina Lillelien</w:t>
        <w:br/>
        <w:t xml:space="preserve">sekretær </w:t>
        <w:tab/>
        <w:t xml:space="preserve">Tone Mosby</w:t>
        <w:br/>
        <w:t xml:space="preserve">styremedlem </w:t>
        <w:tab/>
        <w:t xml:space="preserve"> Christina Johnsen</w:t>
        <w:br/>
        <w:t xml:space="preserve">styremedlem </w:t>
        <w:tab/>
        <w:br/>
        <w:t xml:space="preserve">varamedlem </w:t>
        <w:tab/>
        <w:br/>
        <w:t xml:space="preserve">varamedlem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Etter litt turbulens trakk leder Lars Marius Andersen, nestleder Vickie Smith og styremedlem Mona H Andersen seg i juni 2016. Varamedlemmene gikk inn i styret og dermed ble styret konstituell. </w:t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Styret har behandlet innkomne saker og har hatt dialog via mail og på styrets interne gruppe på FB.</w:t>
      </w: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NLBK har avholdt 5 spesialutstillinger fra nord til sør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Hovedspesialen var på Østlandet.</w:t>
      </w:r>
    </w:p>
    <w:p>
      <w:pPr>
        <w:spacing w:before="0" w:after="0" w:line="240"/>
        <w:ind w:right="0" w:left="70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Det har vært påmeldt mellom 10 og 31 hunder på spesialene. </w:t>
        <w:br/>
        <w:t xml:space="preserve">NLBK Drammensutstillingen med Norsk Basenji klubb i 15 august og det med 700 påmeldte hunder. Som vanlig, en kjempe jobb som ble gjort av utstillingskomiteen! </w:t>
      </w:r>
    </w:p>
    <w:p>
      <w:pPr>
        <w:spacing w:before="0" w:after="0" w:line="240"/>
        <w:ind w:right="0" w:left="70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Noen spesialutstillinger har gått med overskudd og noen har gått med underskudd</w:t>
      </w:r>
    </w:p>
    <w:p>
      <w:pPr>
        <w:spacing w:before="0" w:after="0" w:line="240"/>
        <w:ind w:right="0" w:left="70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8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Representasjon:</w:t>
      </w:r>
    </w:p>
    <w:p>
      <w:pPr>
        <w:spacing w:before="0" w:after="0" w:line="240"/>
        <w:ind w:right="0" w:left="70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Tone Mosby var klubbens representanter ved Unionsmøte i Leonberg. </w:t>
      </w:r>
    </w:p>
    <w:p>
      <w:pPr>
        <w:spacing w:before="0" w:after="0" w:line="240"/>
        <w:ind w:right="0" w:left="70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Medlemstallet i januar 2017 var ca.240 medlemmer.</w:t>
      </w:r>
    </w:p>
    <w:p>
      <w:pPr>
        <w:spacing w:before="0" w:after="0" w:line="240"/>
        <w:ind w:right="0" w:left="70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Det ble utgitt 2 nr av Leonytt i 2016 pga manglende stoff inngang?????</w:t>
      </w:r>
    </w:p>
    <w:p>
      <w:pPr>
        <w:spacing w:before="0" w:after="0" w:line="240"/>
        <w:ind w:right="0" w:left="70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Vi savner et engasjement fra lokalkontakter og medlemmer, og savner større aktivitet i forhold til inn melding av saker til styret, og ikke minst innlegg til vårt flotte blad LEO nytt. Vi har 3 blad i året, dette er en stor jobb og med hjelp fra andre i forhold til innspill ville det lettet arbeidet for redaktøren betraktelig.</w:t>
      </w:r>
    </w:p>
    <w:p>
      <w:pPr>
        <w:spacing w:before="0" w:after="0" w:line="240"/>
        <w:ind w:right="0" w:left="70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             Klubben har en relativ god økonomi pga. Drammensutstillingen.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Vi håper at det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holdes lokale kursvirksomheter og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at det gjerne søkes i forkant om økonomisk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støtte.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Styret NLBK</w:t>
      </w:r>
    </w:p>
    <w:p>
      <w:pPr>
        <w:spacing w:before="0" w:after="0" w:line="240"/>
        <w:ind w:right="0" w:left="70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